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04F3C" w14:textId="50E5722D" w:rsidR="0027044D" w:rsidRPr="007C4DF0" w:rsidRDefault="0096248B" w:rsidP="007C4DF0">
      <w:pPr>
        <w:pStyle w:val="Nagwek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7C4D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Formularz zgłaszania uwag do </w:t>
      </w:r>
      <w:bookmarkStart w:id="0" w:name="_Hlk86746700"/>
      <w:r w:rsidR="00F97E82" w:rsidRPr="007C4D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projektu</w:t>
      </w:r>
    </w:p>
    <w:bookmarkEnd w:id="0"/>
    <w:p w14:paraId="223EBA86" w14:textId="6807B2CA" w:rsidR="00291977" w:rsidRPr="007C4DF0" w:rsidRDefault="007C4DF0" w:rsidP="007C4D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C4DF0">
        <w:rPr>
          <w:rFonts w:ascii="Times New Roman" w:hAnsi="Times New Roman" w:cs="Times New Roman"/>
          <w:b/>
          <w:sz w:val="24"/>
          <w:szCs w:val="24"/>
        </w:rPr>
        <w:t>Powiatowego Programu Przeciwdziałania Przemocy Domowej i Ochrony Osób Doznających Przemocy Domowej w Powiecie Tureckim na lata 2026 – 2036</w:t>
      </w:r>
    </w:p>
    <w:p w14:paraId="59851FEB" w14:textId="77777777" w:rsidR="007C4DF0" w:rsidRDefault="007C4DF0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446362" w14:textId="6EFDBCCC" w:rsidR="0096248B" w:rsidRPr="007C4DF0" w:rsidRDefault="0096248B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GoBack"/>
      <w:bookmarkEnd w:id="1"/>
      <w:r w:rsidRPr="007C4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PODMIOTU ZGŁASZAJĄCEGO: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alias w:val="Nazwa podmiotu zgłaszającego"/>
          <w:tag w:val="Nazwa podmiotu zgłaszającego"/>
          <w:id w:val="-1378001148"/>
          <w:placeholder>
            <w:docPart w:val="839EFA9B9D8944B4B7B9DD8156A249DB"/>
          </w:placeholder>
          <w:showingPlcHdr/>
        </w:sdtPr>
        <w:sdtEndPr/>
        <w:sdtContent>
          <w:r w:rsidR="00291977" w:rsidRPr="007C4DF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p w14:paraId="10A5634C" w14:textId="4F211A06" w:rsidR="0096248B" w:rsidRPr="007C4DF0" w:rsidRDefault="0096248B" w:rsidP="0027044D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4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PODMIOTU ZGŁASZAJĄCEGO: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alias w:val="Adres mailowy podmiotu zgłaszjącego"/>
          <w:tag w:val="Adres podmiotu zgłaszjącego"/>
          <w:id w:val="-1035813248"/>
          <w:placeholder>
            <w:docPart w:val="839EFA9B9D8944B4B7B9DD8156A249DB"/>
          </w:placeholder>
          <w:showingPlcHdr/>
        </w:sdtPr>
        <w:sdtEndPr/>
        <w:sdtContent>
          <w:r w:rsidRPr="007C4DF0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lub naciśnij tutaj, aby wprowadzić tekst.</w:t>
          </w:r>
        </w:sdtContent>
      </w:sdt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do zgłaszania uwag do Programu"/>
        <w:tblDescription w:val="W tabelę należy wpsiać uwagi w nastpęującym ukłądzie: liczba poprządkowa, jednostka redakcyjna (strona, rozdział, priorytet, działanie, punkt, ustęp), obecne brzmienie, proponowana zmiana, uzasadnienie.&#10;"/>
      </w:tblPr>
      <w:tblGrid>
        <w:gridCol w:w="596"/>
        <w:gridCol w:w="2622"/>
        <w:gridCol w:w="2385"/>
        <w:gridCol w:w="1788"/>
        <w:gridCol w:w="1669"/>
      </w:tblGrid>
      <w:tr w:rsidR="00F97E82" w:rsidRPr="0027044D" w14:paraId="04856733" w14:textId="77777777" w:rsidTr="00291977">
        <w:trPr>
          <w:trHeight w:val="699"/>
          <w:tblHeader/>
        </w:trPr>
        <w:tc>
          <w:tcPr>
            <w:tcW w:w="329" w:type="pct"/>
            <w:tcBorders>
              <w:bottom w:val="nil"/>
            </w:tcBorders>
            <w:vAlign w:val="center"/>
          </w:tcPr>
          <w:p w14:paraId="33DF1308" w14:textId="747330AE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bookmarkStart w:id="2" w:name="_Hlk86742939"/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Lp.</w:t>
            </w:r>
          </w:p>
        </w:tc>
        <w:tc>
          <w:tcPr>
            <w:tcW w:w="1447" w:type="pct"/>
            <w:tcBorders>
              <w:bottom w:val="nil"/>
            </w:tcBorders>
            <w:vAlign w:val="center"/>
          </w:tcPr>
          <w:p w14:paraId="0FE9EB22" w14:textId="0ABCD0D1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Jednostka redakcyjna (strona, rozdział, priorytet, działanie, punkt, ustęp)</w:t>
            </w:r>
          </w:p>
        </w:tc>
        <w:tc>
          <w:tcPr>
            <w:tcW w:w="1316" w:type="pct"/>
            <w:tcBorders>
              <w:bottom w:val="nil"/>
            </w:tcBorders>
            <w:vAlign w:val="center"/>
          </w:tcPr>
          <w:p w14:paraId="1BEE26EF" w14:textId="081488AA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Obecne brzmienie</w:t>
            </w:r>
          </w:p>
        </w:tc>
        <w:tc>
          <w:tcPr>
            <w:tcW w:w="987" w:type="pct"/>
            <w:tcBorders>
              <w:bottom w:val="nil"/>
            </w:tcBorders>
            <w:vAlign w:val="center"/>
          </w:tcPr>
          <w:p w14:paraId="1A585F6A" w14:textId="19809790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Proponowana zmiana</w:t>
            </w:r>
          </w:p>
        </w:tc>
        <w:tc>
          <w:tcPr>
            <w:tcW w:w="921" w:type="pct"/>
            <w:tcBorders>
              <w:bottom w:val="nil"/>
            </w:tcBorders>
            <w:vAlign w:val="center"/>
          </w:tcPr>
          <w:p w14:paraId="4B512F03" w14:textId="2E50A1D3" w:rsidR="0096248B" w:rsidRPr="0027044D" w:rsidRDefault="0027044D" w:rsidP="00291977">
            <w:pPr>
              <w:spacing w:line="259" w:lineRule="auto"/>
              <w:jc w:val="center"/>
              <w:rPr>
                <w:rFonts w:ascii="Times New Roman" w:hAnsi="Times New Roman"/>
                <w:b/>
                <w:noProof/>
                <w:lang w:eastAsia="pl-PL"/>
              </w:rPr>
            </w:pPr>
            <w:r w:rsidRPr="0027044D">
              <w:rPr>
                <w:rFonts w:ascii="Times New Roman" w:hAnsi="Times New Roman"/>
                <w:b/>
                <w:noProof/>
                <w:lang w:eastAsia="pl-PL"/>
              </w:rPr>
              <w:t>Uzasadnienie</w:t>
            </w:r>
          </w:p>
        </w:tc>
      </w:tr>
      <w:bookmarkEnd w:id="2"/>
      <w:tr w:rsidR="0096248B" w:rsidRPr="0027044D" w14:paraId="1C4D9579" w14:textId="77777777" w:rsidTr="00FF458A">
        <w:trPr>
          <w:trHeight w:val="277"/>
        </w:trPr>
        <w:tc>
          <w:tcPr>
            <w:tcW w:w="329" w:type="pct"/>
          </w:tcPr>
          <w:p w14:paraId="0CD4D297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5B9FB422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18CE6EEB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281FCCC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0FCBE645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493C177D" w14:textId="77777777" w:rsidTr="00FF458A">
        <w:trPr>
          <w:trHeight w:val="262"/>
        </w:trPr>
        <w:tc>
          <w:tcPr>
            <w:tcW w:w="329" w:type="pct"/>
          </w:tcPr>
          <w:p w14:paraId="676C0378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35CDFB7F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3A35F601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32B470D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6E518A86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67BF8399" w14:textId="77777777" w:rsidTr="00FF458A">
        <w:trPr>
          <w:trHeight w:val="262"/>
        </w:trPr>
        <w:tc>
          <w:tcPr>
            <w:tcW w:w="329" w:type="pct"/>
          </w:tcPr>
          <w:p w14:paraId="215DE3F7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29FF2E22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3D99990E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48918B99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12A53A70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7A6E3491" w14:textId="77777777" w:rsidTr="00FF458A">
        <w:trPr>
          <w:trHeight w:val="262"/>
        </w:trPr>
        <w:tc>
          <w:tcPr>
            <w:tcW w:w="329" w:type="pct"/>
          </w:tcPr>
          <w:p w14:paraId="3928652A" w14:textId="77777777" w:rsidR="0096248B" w:rsidRPr="0027044D" w:rsidRDefault="0096248B" w:rsidP="00FF458A">
            <w:pPr>
              <w:spacing w:after="160" w:line="259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</w:tcPr>
          <w:p w14:paraId="5DBDDB44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</w:tcPr>
          <w:p w14:paraId="5791A5D4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</w:tcPr>
          <w:p w14:paraId="0993A5F6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</w:tcPr>
          <w:p w14:paraId="00529015" w14:textId="77777777" w:rsidR="0096248B" w:rsidRPr="0027044D" w:rsidRDefault="0096248B" w:rsidP="00FF458A">
            <w:pPr>
              <w:spacing w:after="160" w:line="259" w:lineRule="auto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12F781F0" w14:textId="77777777" w:rsidTr="00FF458A">
        <w:trPr>
          <w:trHeight w:val="307"/>
        </w:trPr>
        <w:tc>
          <w:tcPr>
            <w:tcW w:w="329" w:type="pct"/>
            <w:shd w:val="clear" w:color="auto" w:fill="FFFFFF"/>
          </w:tcPr>
          <w:p w14:paraId="70E38EB1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64E619CE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6A78D743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pct"/>
            <w:shd w:val="clear" w:color="auto" w:fill="FFFFFF"/>
          </w:tcPr>
          <w:p w14:paraId="38E726F7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1" w:type="pct"/>
            <w:shd w:val="clear" w:color="auto" w:fill="FFFFFF"/>
          </w:tcPr>
          <w:p w14:paraId="16CEB4B7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704EB713" w14:textId="77777777" w:rsidTr="00FF458A">
        <w:trPr>
          <w:trHeight w:val="292"/>
        </w:trPr>
        <w:tc>
          <w:tcPr>
            <w:tcW w:w="329" w:type="pct"/>
            <w:shd w:val="clear" w:color="auto" w:fill="FFFFFF"/>
          </w:tcPr>
          <w:p w14:paraId="3C40832B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11F4DE31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79FCC1E8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  <w:shd w:val="clear" w:color="auto" w:fill="FFFFFF"/>
          </w:tcPr>
          <w:p w14:paraId="70A7E5C0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  <w:shd w:val="clear" w:color="auto" w:fill="FFFFFF"/>
          </w:tcPr>
          <w:p w14:paraId="7425FC58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  <w:tr w:rsidR="0096248B" w:rsidRPr="0027044D" w14:paraId="0CC73851" w14:textId="77777777" w:rsidTr="00FF458A">
        <w:trPr>
          <w:trHeight w:val="307"/>
        </w:trPr>
        <w:tc>
          <w:tcPr>
            <w:tcW w:w="329" w:type="pct"/>
            <w:shd w:val="clear" w:color="auto" w:fill="FFFFFF"/>
          </w:tcPr>
          <w:p w14:paraId="16D23E87" w14:textId="77777777" w:rsidR="0096248B" w:rsidRPr="0027044D" w:rsidRDefault="0096248B" w:rsidP="00FF458A">
            <w:pPr>
              <w:spacing w:after="160"/>
              <w:jc w:val="both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447" w:type="pct"/>
            <w:shd w:val="clear" w:color="auto" w:fill="FFFFFF"/>
          </w:tcPr>
          <w:p w14:paraId="1AB586CE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1316" w:type="pct"/>
            <w:shd w:val="clear" w:color="auto" w:fill="FFFFFF"/>
          </w:tcPr>
          <w:p w14:paraId="4101446F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87" w:type="pct"/>
            <w:shd w:val="clear" w:color="auto" w:fill="FFFFFF"/>
          </w:tcPr>
          <w:p w14:paraId="68AB279F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  <w:tc>
          <w:tcPr>
            <w:tcW w:w="921" w:type="pct"/>
            <w:shd w:val="clear" w:color="auto" w:fill="FFFFFF"/>
          </w:tcPr>
          <w:p w14:paraId="091BDBAD" w14:textId="77777777" w:rsidR="0096248B" w:rsidRPr="0027044D" w:rsidRDefault="0096248B" w:rsidP="00FF458A">
            <w:pPr>
              <w:spacing w:after="160"/>
              <w:rPr>
                <w:rFonts w:ascii="Times New Roman" w:hAnsi="Times New Roman"/>
                <w:noProof/>
                <w:sz w:val="26"/>
                <w:szCs w:val="26"/>
                <w:lang w:eastAsia="pl-PL"/>
              </w:rPr>
            </w:pPr>
          </w:p>
        </w:tc>
      </w:tr>
    </w:tbl>
    <w:p w14:paraId="558CBC48" w14:textId="77777777" w:rsidR="0027044D" w:rsidRDefault="0027044D" w:rsidP="0096248B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8454E" w14:textId="77777777" w:rsidR="0096248B" w:rsidRPr="0027044D" w:rsidRDefault="0096248B" w:rsidP="0096248B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44D">
        <w:rPr>
          <w:rFonts w:ascii="Times New Roman" w:hAnsi="Times New Roman" w:cs="Times New Roman"/>
          <w:b/>
          <w:bCs/>
          <w:sz w:val="24"/>
          <w:szCs w:val="24"/>
        </w:rPr>
        <w:t>DODATKOWE UWAGI</w:t>
      </w:r>
    </w:p>
    <w:p w14:paraId="0B179EED" w14:textId="5A3DD97A" w:rsidR="0096248B" w:rsidRPr="0027044D" w:rsidRDefault="00D96831" w:rsidP="0096248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27044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A0FF3E" w14:textId="11CD0313" w:rsidR="00285E34" w:rsidRPr="0027044D" w:rsidRDefault="00285E34" w:rsidP="0096248B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85E34" w:rsidRPr="0027044D" w:rsidSect="0027044D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6053C" w14:textId="77777777" w:rsidR="00B32F17" w:rsidRDefault="00B32F17" w:rsidP="00E47A8D">
      <w:pPr>
        <w:spacing w:after="0" w:line="240" w:lineRule="auto"/>
      </w:pPr>
      <w:r>
        <w:separator/>
      </w:r>
    </w:p>
  </w:endnote>
  <w:endnote w:type="continuationSeparator" w:id="0">
    <w:p w14:paraId="6A0C9295" w14:textId="77777777" w:rsidR="00B32F17" w:rsidRDefault="00B32F17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9FE04" w14:textId="77777777" w:rsidR="00890682" w:rsidRDefault="008906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27BE3A1" wp14:editId="55D8723A">
          <wp:simplePos x="0" y="0"/>
          <wp:positionH relativeFrom="column">
            <wp:posOffset>-872490</wp:posOffset>
          </wp:positionH>
          <wp:positionV relativeFrom="paragraph">
            <wp:posOffset>-318135</wp:posOffset>
          </wp:positionV>
          <wp:extent cx="7513715" cy="920665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715" cy="92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D8075" w14:textId="77777777" w:rsidR="00B32F17" w:rsidRDefault="00B32F17" w:rsidP="00E47A8D">
      <w:pPr>
        <w:spacing w:after="0" w:line="240" w:lineRule="auto"/>
      </w:pPr>
      <w:r>
        <w:separator/>
      </w:r>
    </w:p>
  </w:footnote>
  <w:footnote w:type="continuationSeparator" w:id="0">
    <w:p w14:paraId="33E31B96" w14:textId="77777777" w:rsidR="00B32F17" w:rsidRDefault="00B32F17" w:rsidP="00E4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5F"/>
    <w:multiLevelType w:val="hybridMultilevel"/>
    <w:tmpl w:val="931A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762"/>
    <w:multiLevelType w:val="hybridMultilevel"/>
    <w:tmpl w:val="5026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66B43"/>
    <w:rsid w:val="0013612C"/>
    <w:rsid w:val="001B4D7F"/>
    <w:rsid w:val="001F6D4B"/>
    <w:rsid w:val="0027044D"/>
    <w:rsid w:val="00270609"/>
    <w:rsid w:val="00276C76"/>
    <w:rsid w:val="00285E34"/>
    <w:rsid w:val="00291977"/>
    <w:rsid w:val="002E7E29"/>
    <w:rsid w:val="00352440"/>
    <w:rsid w:val="00367B05"/>
    <w:rsid w:val="003C4298"/>
    <w:rsid w:val="004551C9"/>
    <w:rsid w:val="004B16E3"/>
    <w:rsid w:val="004F1656"/>
    <w:rsid w:val="005B3D5D"/>
    <w:rsid w:val="005C3CC5"/>
    <w:rsid w:val="00673165"/>
    <w:rsid w:val="00710598"/>
    <w:rsid w:val="00780AB3"/>
    <w:rsid w:val="007C4DF0"/>
    <w:rsid w:val="007F0517"/>
    <w:rsid w:val="008257C7"/>
    <w:rsid w:val="008447F5"/>
    <w:rsid w:val="00890682"/>
    <w:rsid w:val="008B4F96"/>
    <w:rsid w:val="008C5AC9"/>
    <w:rsid w:val="008E3DF1"/>
    <w:rsid w:val="008F7E2C"/>
    <w:rsid w:val="0096248B"/>
    <w:rsid w:val="0098117C"/>
    <w:rsid w:val="009973C3"/>
    <w:rsid w:val="009E4E9F"/>
    <w:rsid w:val="00A04AEE"/>
    <w:rsid w:val="00A05038"/>
    <w:rsid w:val="00A14DB8"/>
    <w:rsid w:val="00A77E26"/>
    <w:rsid w:val="00AA0525"/>
    <w:rsid w:val="00B307E5"/>
    <w:rsid w:val="00B32F17"/>
    <w:rsid w:val="00C610F3"/>
    <w:rsid w:val="00CA4015"/>
    <w:rsid w:val="00CB3A2E"/>
    <w:rsid w:val="00CC61ED"/>
    <w:rsid w:val="00CF0766"/>
    <w:rsid w:val="00D96831"/>
    <w:rsid w:val="00DD5391"/>
    <w:rsid w:val="00E47A8D"/>
    <w:rsid w:val="00E5092B"/>
    <w:rsid w:val="00E8058D"/>
    <w:rsid w:val="00ED7A38"/>
    <w:rsid w:val="00F15526"/>
    <w:rsid w:val="00F46863"/>
    <w:rsid w:val="00F94BA4"/>
    <w:rsid w:val="00F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7537A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63"/>
  </w:style>
  <w:style w:type="paragraph" w:styleId="Nagwek1">
    <w:name w:val="heading 1"/>
    <w:basedOn w:val="Normalny"/>
    <w:next w:val="Normalny"/>
    <w:link w:val="Nagwek1Znak"/>
    <w:uiPriority w:val="9"/>
    <w:qFormat/>
    <w:rsid w:val="0096248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basedOn w:val="Normalny"/>
    <w:uiPriority w:val="34"/>
    <w:qFormat/>
    <w:rsid w:val="004F1656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2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uiPriority w:val="99"/>
    <w:unhideWhenUsed/>
    <w:rsid w:val="0096248B"/>
    <w:rPr>
      <w:color w:val="0000FF"/>
      <w:u w:val="single"/>
    </w:rPr>
  </w:style>
  <w:style w:type="table" w:styleId="Tabela-Siatka">
    <w:name w:val="Table Grid"/>
    <w:basedOn w:val="Standardowy"/>
    <w:uiPriority w:val="59"/>
    <w:rsid w:val="009624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248B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4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rsid w:val="002704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7044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9EFA9B9D8944B4B7B9DD8156A249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46CE4-D59A-4C1B-B08A-6823E0E31FD6}"/>
      </w:docPartPr>
      <w:docPartBody>
        <w:p w:rsidR="00FC3A6E" w:rsidRDefault="003F7994" w:rsidP="003F7994">
          <w:pPr>
            <w:pStyle w:val="839EFA9B9D8944B4B7B9DD8156A249DB"/>
          </w:pPr>
          <w:r w:rsidRPr="00360D9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94"/>
    <w:rsid w:val="001C675D"/>
    <w:rsid w:val="00231E2A"/>
    <w:rsid w:val="002C4347"/>
    <w:rsid w:val="003C4298"/>
    <w:rsid w:val="003F7994"/>
    <w:rsid w:val="004E0936"/>
    <w:rsid w:val="005F2A07"/>
    <w:rsid w:val="007B35DA"/>
    <w:rsid w:val="007F0517"/>
    <w:rsid w:val="007F49F3"/>
    <w:rsid w:val="00972AD0"/>
    <w:rsid w:val="0098117C"/>
    <w:rsid w:val="00CA4015"/>
    <w:rsid w:val="00FC3A6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F7994"/>
    <w:rPr>
      <w:color w:val="808080"/>
    </w:rPr>
  </w:style>
  <w:style w:type="paragraph" w:customStyle="1" w:styleId="839EFA9B9D8944B4B7B9DD8156A249DB">
    <w:name w:val="839EFA9B9D8944B4B7B9DD8156A249DB"/>
    <w:rsid w:val="003F7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PCPR-2</cp:lastModifiedBy>
  <cp:revision>9</cp:revision>
  <dcterms:created xsi:type="dcterms:W3CDTF">2025-10-29T09:47:00Z</dcterms:created>
  <dcterms:modified xsi:type="dcterms:W3CDTF">2025-12-02T07:15:00Z</dcterms:modified>
</cp:coreProperties>
</file>