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9169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FORMULARZ ZGŁOSZENIOWY</w:t>
      </w:r>
    </w:p>
    <w:p w14:paraId="7B6C28AE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F619C9C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NABÓR NA CZŁONKA KOMISJI KONKURSOWYCH</w:t>
      </w:r>
    </w:p>
    <w:p w14:paraId="5EC20CB9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56EFF61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6640E5" w:rsidRPr="006640E5" w14:paraId="7527BEA0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E4814D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E54457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6" w:type="dxa"/>
            <w:shd w:val="clear" w:color="auto" w:fill="auto"/>
          </w:tcPr>
          <w:p w14:paraId="11F993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E8AB1F0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9D90C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6C9C2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7135CBFF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0C8EAE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6E84D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E865F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14:paraId="269CA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3AB13F2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5290AE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293E72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F18B07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66921E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7DFEA9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37DE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Adres e-mail </w:t>
            </w:r>
          </w:p>
          <w:p w14:paraId="0E5621F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9616C4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983A31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14147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6165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F8A64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0EB1CFE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6811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14:paraId="3247DA9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99913D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09B022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5AEBDAD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BAF8D6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D1B14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25BADB4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B472A68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14:paraId="3432B4C5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Opis doświadczenia kandydata w zakresie przygotowywania ofert na realizację zadań lub realizacji zadań (min. 2-letnie doświadczenie)</w:t>
            </w:r>
          </w:p>
        </w:tc>
        <w:tc>
          <w:tcPr>
            <w:tcW w:w="4606" w:type="dxa"/>
            <w:shd w:val="clear" w:color="auto" w:fill="auto"/>
          </w:tcPr>
          <w:p w14:paraId="184DAD0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6F2C51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8114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F1A02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9E30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EA6EB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3CF9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59103AC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74689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8062C9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EA8D9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4463A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551B5A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AB3AFD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A6DF74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7B4BB7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B884E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740D32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CF1E8C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77C9B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02239D9F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2B629E53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0160AD86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1.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Deklaruję chęć udziału w komisji konkursowej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opiniującej oferty złożone w otwartym konkursie ofert na wsparcie realizacji zadań publicznych Powiatu Tureckiego w 2020 roku ogłoszonym przez Zarząd Powiatu Tureckiego w zakresie:</w:t>
      </w:r>
    </w:p>
    <w:p w14:paraId="74EDB037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8E1335" w14:textId="553700E0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BC317" wp14:editId="3E18B726">
                <wp:simplePos x="0" y="0"/>
                <wp:positionH relativeFrom="column">
                  <wp:posOffset>233680</wp:posOffset>
                </wp:positionH>
                <wp:positionV relativeFrom="paragraph">
                  <wp:posOffset>61595</wp:posOffset>
                </wp:positionV>
                <wp:extent cx="152400" cy="114300"/>
                <wp:effectExtent l="9525" t="5080" r="952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6CEC" id="Prostokąt 6" o:spid="_x0000_s1026" style="position:absolute;margin-left:18.4pt;margin-top:4.8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7jJA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wspierania i upowszechniania kultury fizycznej</w:t>
      </w:r>
    </w:p>
    <w:p w14:paraId="2E83CCEB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592618" w14:textId="579B6A56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F0C6" wp14:editId="1E7708DB">
                <wp:simplePos x="0" y="0"/>
                <wp:positionH relativeFrom="column">
                  <wp:posOffset>243205</wp:posOffset>
                </wp:positionH>
                <wp:positionV relativeFrom="paragraph">
                  <wp:posOffset>29210</wp:posOffset>
                </wp:positionV>
                <wp:extent cx="152400" cy="114300"/>
                <wp:effectExtent l="9525" t="5080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2585" id="Prostokąt 5" o:spid="_x0000_s1026" style="position:absolute;margin-left:19.15pt;margin-top:2.3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jwJA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kultury i dziedzictwa narodowego</w:t>
      </w:r>
    </w:p>
    <w:p w14:paraId="24172E94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8629EA9" w14:textId="1DCC6F98" w:rsidR="006640E5" w:rsidRPr="006640E5" w:rsidRDefault="006640E5" w:rsidP="006640E5">
      <w:pPr>
        <w:spacing w:after="0" w:line="276" w:lineRule="auto"/>
        <w:ind w:left="141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C7DDF" wp14:editId="521C2BE2">
                <wp:simplePos x="0" y="0"/>
                <wp:positionH relativeFrom="column">
                  <wp:posOffset>243205</wp:posOffset>
                </wp:positionH>
                <wp:positionV relativeFrom="paragraph">
                  <wp:posOffset>27305</wp:posOffset>
                </wp:positionV>
                <wp:extent cx="152400" cy="114300"/>
                <wp:effectExtent l="9525" t="6985" r="952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F85B" id="Prostokąt 4" o:spid="_x0000_s1026" style="position:absolute;margin-left:19.15pt;margin-top:2.1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r+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9iNi1z0k1SqCjK12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podtrzymywania i upowszechniania tradycji narodowej, pielęgnowania polskości oraz rozwoju świadomości narodowej, obywatelskiej i kulturowej</w:t>
      </w:r>
    </w:p>
    <w:p w14:paraId="6A6D8A64" w14:textId="0C010BBF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C435" wp14:editId="75BDC37A">
                <wp:simplePos x="0" y="0"/>
                <wp:positionH relativeFrom="column">
                  <wp:posOffset>243205</wp:posOffset>
                </wp:positionH>
                <wp:positionV relativeFrom="paragraph">
                  <wp:posOffset>185420</wp:posOffset>
                </wp:positionV>
                <wp:extent cx="152400" cy="1143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87BD" id="Prostokąt 3" o:spid="_x0000_s1026" style="position:absolute;margin-left:19.15pt;margin-top:14.6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bDzNSTdJoaKYTsi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"/>
            </w:pict>
          </mc:Fallback>
        </mc:AlternateContent>
      </w:r>
    </w:p>
    <w:p w14:paraId="076305BC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przeciwdziałania uzależnieniom i patologiom społecznym</w:t>
      </w:r>
    </w:p>
    <w:p w14:paraId="7CDFA3E2" w14:textId="5DC1A06D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5314B" wp14:editId="0148B7D9">
                <wp:simplePos x="0" y="0"/>
                <wp:positionH relativeFrom="column">
                  <wp:posOffset>233680</wp:posOffset>
                </wp:positionH>
                <wp:positionV relativeFrom="paragraph">
                  <wp:posOffset>200660</wp:posOffset>
                </wp:positionV>
                <wp:extent cx="152400" cy="114300"/>
                <wp:effectExtent l="9525" t="6985" r="952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01DC" id="Prostokąt 2" o:spid="_x0000_s1026" style="position:absolute;margin-left:18.4pt;margin-top:15.8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bZJA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"/>
            </w:pict>
          </mc:Fallback>
        </mc:AlternateContent>
      </w:r>
    </w:p>
    <w:p w14:paraId="2A9F03D9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działalności na rzecz osób w wieku emerytalnym</w:t>
      </w:r>
    </w:p>
    <w:p w14:paraId="3163614B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4C983C55" w14:textId="24546EAB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74F6AAA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CBBB0CF" w14:textId="4DBD619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</w:t>
      </w:r>
      <w:r w:rsidRPr="006640E5">
        <w:rPr>
          <w:rFonts w:ascii="Garamond" w:eastAsia="Calibri" w:hAnsi="Garamond" w:cs="Times New Roman"/>
          <w:sz w:val="24"/>
          <w:szCs w:val="24"/>
        </w:rPr>
        <w:t>Zgodnie z art. 6 ust. 1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Urz. UE L 119.1</w:t>
      </w:r>
      <w:r w:rsidR="00E94161">
        <w:rPr>
          <w:rFonts w:ascii="Garamond" w:eastAsia="Calibri" w:hAnsi="Garamond" w:cs="Times New Roman"/>
          <w:sz w:val="24"/>
          <w:szCs w:val="24"/>
        </w:rPr>
        <w:t>, str. 1 ze zm.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),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wyrażam zgodę na przetwarzanie moich danych osobowych dla potrzeb wyboru do udziału w komisji konkursowej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do opiniowania ofert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w otwartym konkursie ofert 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 wsparcie realizacji zadań publicznych Powiatu Tureckiego w 2020 roku ogłoszonym przez Zarząd Powiatu Tureckiego.</w:t>
      </w:r>
    </w:p>
    <w:p w14:paraId="177ABFC1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5B1B1EB0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751C08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39C12D6F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(data i czytelny podpis kandydata na członka komisji konkursowej)</w:t>
      </w:r>
    </w:p>
    <w:p w14:paraId="42F8BC96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B67A859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DANE ORGANIZACJI POZARZĄDOWEJ LUB PODMIOTU WYMIENIONEGO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 xml:space="preserve">W ART. 3 UST. 3 O DZIAŁALNOŚCI POŻYTKU PUBLICZNEGO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I O WOLONTARIACIE, WSKAZUJĄCEJ KANDYDATA:</w:t>
      </w:r>
    </w:p>
    <w:p w14:paraId="32B240B7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</w:p>
    <w:p w14:paraId="7B6972E9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176A4AF6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Nazwa organizacji:</w:t>
      </w:r>
    </w:p>
    <w:p w14:paraId="63CA6BA6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90A68E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33527AF7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Adres organizacji :</w:t>
      </w:r>
    </w:p>
    <w:p w14:paraId="7E44265A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80359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C95D008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Nr KRS lub innego właściwego rejestru lub ewidencji:</w:t>
      </w:r>
    </w:p>
    <w:p w14:paraId="0A5A9063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F61D266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6D161E0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Imię i nazwisko oraz pełniona funkcja osoby/osób wskazującej/wskazujących kandydata w imieniu jej Organizacji:</w:t>
      </w:r>
    </w:p>
    <w:p w14:paraId="59A4D1D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144FD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47162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B29174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8"/>
          <w:szCs w:val="8"/>
          <w:lang w:eastAsia="pl-PL"/>
        </w:rPr>
      </w:pPr>
    </w:p>
    <w:p w14:paraId="426FD5F7" w14:textId="60DDBBD8" w:rsid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357C253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7703B4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lastRenderedPageBreak/>
        <w:t>Podpisy osoby/osób wskazującej/wskazujących, uprawnionych do składania oświadczeń woli zgodnie z KRS lub innym rejestrem:</w:t>
      </w:r>
    </w:p>
    <w:p w14:paraId="079EBE68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FFB4451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………………………………………………………………………………………......</w:t>
      </w:r>
    </w:p>
    <w:p w14:paraId="1578BB88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3BF1DA8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5E19A49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AE8BDB6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71638B9E" w14:textId="77777777" w:rsidR="00333D28" w:rsidRDefault="00333D28"/>
    <w:sectPr w:rsidR="00333D28" w:rsidSect="00E106E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DF10" w14:textId="77777777" w:rsidR="001D4F4C" w:rsidRDefault="00B54248">
      <w:pPr>
        <w:spacing w:after="0" w:line="240" w:lineRule="auto"/>
      </w:pPr>
      <w:r>
        <w:separator/>
      </w:r>
    </w:p>
  </w:endnote>
  <w:endnote w:type="continuationSeparator" w:id="0">
    <w:p w14:paraId="4B8BC40D" w14:textId="77777777" w:rsidR="001D4F4C" w:rsidRDefault="00B5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A4C3" w14:textId="77777777" w:rsidR="009F686F" w:rsidRDefault="006640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F37CF23" w14:textId="77777777" w:rsidR="009F686F" w:rsidRDefault="00E94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9503A" w14:textId="77777777" w:rsidR="001D4F4C" w:rsidRDefault="00B54248">
      <w:pPr>
        <w:spacing w:after="0" w:line="240" w:lineRule="auto"/>
      </w:pPr>
      <w:r>
        <w:separator/>
      </w:r>
    </w:p>
  </w:footnote>
  <w:footnote w:type="continuationSeparator" w:id="0">
    <w:p w14:paraId="32BED318" w14:textId="77777777" w:rsidR="001D4F4C" w:rsidRDefault="00B5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D"/>
    <w:rsid w:val="001D4F4C"/>
    <w:rsid w:val="00333D28"/>
    <w:rsid w:val="006640E5"/>
    <w:rsid w:val="00B54248"/>
    <w:rsid w:val="00E94161"/>
    <w:rsid w:val="00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392"/>
  <w15:chartTrackingRefBased/>
  <w15:docId w15:val="{B6C191AF-2E9B-4D20-A6E1-4E43E1E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40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Joanna Matusiak</cp:lastModifiedBy>
  <cp:revision>4</cp:revision>
  <dcterms:created xsi:type="dcterms:W3CDTF">2020-03-02T09:28:00Z</dcterms:created>
  <dcterms:modified xsi:type="dcterms:W3CDTF">2020-07-21T08:25:00Z</dcterms:modified>
</cp:coreProperties>
</file>